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C8" w:rsidRDefault="008C3F9A" w:rsidP="00A838C8">
      <w:pPr>
        <w:spacing w:line="240" w:lineRule="atLeast"/>
        <w:jc w:val="center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横向课题劳务费发放说明</w:t>
      </w:r>
    </w:p>
    <w:tbl>
      <w:tblPr>
        <w:tblStyle w:val="a5"/>
        <w:tblpPr w:leftFromText="180" w:rightFromText="180" w:vertAnchor="page" w:horzAnchor="margin" w:tblpY="2641"/>
        <w:tblW w:w="9019" w:type="dxa"/>
        <w:tblLook w:val="04A0" w:firstRow="1" w:lastRow="0" w:firstColumn="1" w:lastColumn="0" w:noHBand="0" w:noVBand="1"/>
      </w:tblPr>
      <w:tblGrid>
        <w:gridCol w:w="1519"/>
        <w:gridCol w:w="1320"/>
        <w:gridCol w:w="1267"/>
        <w:gridCol w:w="181"/>
        <w:gridCol w:w="2273"/>
        <w:gridCol w:w="1154"/>
        <w:gridCol w:w="1305"/>
      </w:tblGrid>
      <w:tr w:rsidR="00A838C8" w:rsidTr="00A838C8">
        <w:trPr>
          <w:trHeight w:val="699"/>
        </w:trPr>
        <w:tc>
          <w:tcPr>
            <w:tcW w:w="1519" w:type="dxa"/>
            <w:vAlign w:val="center"/>
          </w:tcPr>
          <w:p w:rsidR="00A838C8" w:rsidRDefault="00A838C8" w:rsidP="00A838C8">
            <w:pPr>
              <w:spacing w:line="240" w:lineRule="atLeast"/>
              <w:jc w:val="left"/>
            </w:pPr>
            <w:r>
              <w:rPr>
                <w:rFonts w:hint="eastAsia"/>
                <w:sz w:val="24"/>
                <w:szCs w:val="24"/>
              </w:rPr>
              <w:t>学院/部门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  <w:tc>
          <w:tcPr>
            <w:tcW w:w="2768" w:type="dxa"/>
            <w:gridSpan w:val="3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A838C8" w:rsidRDefault="00A838C8" w:rsidP="00A838C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459" w:type="dxa"/>
            <w:gridSpan w:val="2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38C8" w:rsidTr="00A838C8">
        <w:trPr>
          <w:trHeight w:val="637"/>
        </w:trPr>
        <w:tc>
          <w:tcPr>
            <w:tcW w:w="1519" w:type="dxa"/>
            <w:vAlign w:val="center"/>
          </w:tcPr>
          <w:p w:rsidR="00A838C8" w:rsidRDefault="00A838C8" w:rsidP="00A838C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768" w:type="dxa"/>
            <w:gridSpan w:val="3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结项（是/否）</w:t>
            </w:r>
          </w:p>
        </w:tc>
        <w:tc>
          <w:tcPr>
            <w:tcW w:w="2459" w:type="dxa"/>
            <w:gridSpan w:val="2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38C8" w:rsidTr="00A838C8">
        <w:trPr>
          <w:trHeight w:val="699"/>
        </w:trPr>
        <w:tc>
          <w:tcPr>
            <w:tcW w:w="1519" w:type="dxa"/>
            <w:vAlign w:val="center"/>
          </w:tcPr>
          <w:p w:rsidR="00A838C8" w:rsidRDefault="00A838C8" w:rsidP="00A838C8">
            <w:pPr>
              <w:spacing w:line="240" w:lineRule="atLeast"/>
              <w:jc w:val="left"/>
            </w:pPr>
            <w:r>
              <w:rPr>
                <w:rFonts w:hint="eastAsia"/>
              </w:rPr>
              <w:t>合同委托单位（甲</w:t>
            </w:r>
            <w:bookmarkStart w:id="0" w:name="_GoBack"/>
            <w:bookmarkEnd w:id="0"/>
            <w:r>
              <w:rPr>
                <w:rFonts w:hint="eastAsia"/>
              </w:rPr>
              <w:t>方）</w:t>
            </w:r>
          </w:p>
        </w:tc>
        <w:tc>
          <w:tcPr>
            <w:tcW w:w="2768" w:type="dxa"/>
            <w:gridSpan w:val="3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A838C8" w:rsidRDefault="00A838C8" w:rsidP="00A838C8">
            <w:pPr>
              <w:spacing w:line="240" w:lineRule="atLeast"/>
              <w:jc w:val="left"/>
            </w:pPr>
            <w:r>
              <w:rPr>
                <w:rFonts w:hint="eastAsia"/>
              </w:rPr>
              <w:t>项目资金到账情况</w:t>
            </w:r>
          </w:p>
        </w:tc>
        <w:tc>
          <w:tcPr>
            <w:tcW w:w="2459" w:type="dxa"/>
            <w:gridSpan w:val="2"/>
            <w:vAlign w:val="center"/>
          </w:tcPr>
          <w:p w:rsidR="00A838C8" w:rsidRDefault="00A838C8" w:rsidP="00A838C8">
            <w:pPr>
              <w:spacing w:line="240" w:lineRule="atLeast"/>
            </w:pPr>
            <w:r>
              <w:rPr>
                <w:rFonts w:hint="eastAsia"/>
              </w:rPr>
              <w:t xml:space="preserve">全额 </w:t>
            </w:r>
            <w:sdt>
              <w:sdtPr>
                <w:rPr>
                  <w:rFonts w:hint="eastAsia"/>
                </w:rPr>
                <w:id w:val="-2043729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分批 </w:t>
            </w:r>
            <w:sdt>
              <w:sdtPr>
                <w:rPr>
                  <w:rFonts w:hint="eastAsia"/>
                </w:rPr>
                <w:id w:val="340123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38C8" w:rsidTr="00A838C8">
        <w:trPr>
          <w:trHeight w:val="616"/>
        </w:trPr>
        <w:tc>
          <w:tcPr>
            <w:tcW w:w="1519" w:type="dxa"/>
            <w:vAlign w:val="center"/>
          </w:tcPr>
          <w:p w:rsidR="00A838C8" w:rsidRDefault="00A838C8" w:rsidP="00A838C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合同总金额</w:t>
            </w:r>
          </w:p>
        </w:tc>
        <w:tc>
          <w:tcPr>
            <w:tcW w:w="2768" w:type="dxa"/>
            <w:gridSpan w:val="3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A838C8" w:rsidRDefault="00A838C8" w:rsidP="00A838C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本次支付金额</w:t>
            </w:r>
          </w:p>
        </w:tc>
        <w:tc>
          <w:tcPr>
            <w:tcW w:w="2459" w:type="dxa"/>
            <w:gridSpan w:val="2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38C8" w:rsidTr="00A838C8">
        <w:trPr>
          <w:trHeight w:val="560"/>
        </w:trPr>
        <w:tc>
          <w:tcPr>
            <w:tcW w:w="9019" w:type="dxa"/>
            <w:gridSpan w:val="7"/>
            <w:vAlign w:val="center"/>
          </w:tcPr>
          <w:p w:rsidR="00A838C8" w:rsidRDefault="00A838C8" w:rsidP="00A838C8">
            <w:pPr>
              <w:spacing w:line="240" w:lineRule="atLeast"/>
              <w:jc w:val="center"/>
            </w:pPr>
            <w:r>
              <w:rPr>
                <w:rFonts w:hint="eastAsia"/>
                <w:sz w:val="28"/>
                <w:szCs w:val="28"/>
              </w:rPr>
              <w:t>本 次 发 放 明 细</w:t>
            </w:r>
          </w:p>
        </w:tc>
      </w:tr>
      <w:tr w:rsidR="00A838C8" w:rsidTr="00A838C8">
        <w:trPr>
          <w:trHeight w:val="794"/>
        </w:trPr>
        <w:tc>
          <w:tcPr>
            <w:tcW w:w="1519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工作时段</w:t>
            </w:r>
          </w:p>
        </w:tc>
        <w:tc>
          <w:tcPr>
            <w:tcW w:w="1320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人员名单</w:t>
            </w:r>
          </w:p>
        </w:tc>
        <w:tc>
          <w:tcPr>
            <w:tcW w:w="1267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08" w:type="dxa"/>
            <w:gridSpan w:val="3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内 容</w:t>
            </w:r>
          </w:p>
        </w:tc>
        <w:tc>
          <w:tcPr>
            <w:tcW w:w="1305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</w:pPr>
            <w:r>
              <w:rPr>
                <w:rFonts w:hint="eastAsia"/>
              </w:rPr>
              <w:t>发放金额</w:t>
            </w:r>
          </w:p>
          <w:p w:rsidR="00A838C8" w:rsidRDefault="00A838C8" w:rsidP="00A838C8">
            <w:pPr>
              <w:spacing w:line="240" w:lineRule="atLeast"/>
              <w:jc w:val="center"/>
            </w:pPr>
            <w:r>
              <w:rPr>
                <w:rFonts w:hint="eastAsia"/>
              </w:rPr>
              <w:t>（税前）</w:t>
            </w:r>
          </w:p>
        </w:tc>
      </w:tr>
      <w:tr w:rsidR="00A838C8" w:rsidTr="00A838C8">
        <w:trPr>
          <w:trHeight w:val="656"/>
        </w:trPr>
        <w:tc>
          <w:tcPr>
            <w:tcW w:w="1519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67" w:type="dxa"/>
            <w:vAlign w:val="center"/>
          </w:tcPr>
          <w:p w:rsidR="00A838C8" w:rsidRPr="00241485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3"/>
            <w:vAlign w:val="center"/>
          </w:tcPr>
          <w:p w:rsidR="00A838C8" w:rsidRPr="00241485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A838C8" w:rsidRDefault="00A838C8" w:rsidP="00A838C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838C8" w:rsidTr="00A838C8">
        <w:trPr>
          <w:trHeight w:val="655"/>
        </w:trPr>
        <w:tc>
          <w:tcPr>
            <w:tcW w:w="1519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3"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838C8" w:rsidTr="00A838C8">
        <w:trPr>
          <w:trHeight w:val="656"/>
        </w:trPr>
        <w:tc>
          <w:tcPr>
            <w:tcW w:w="1519" w:type="dxa"/>
            <w:tcBorders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  <w:tcFitText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3"/>
            <w:tcBorders>
              <w:bottom w:val="single" w:sz="4" w:space="0" w:color="000000"/>
            </w:tcBorders>
            <w:tcFitText/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838C8" w:rsidTr="00A838C8">
        <w:trPr>
          <w:trHeight w:val="500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838C8" w:rsidTr="00A838C8">
        <w:trPr>
          <w:trHeight w:val="656"/>
        </w:trPr>
        <w:tc>
          <w:tcPr>
            <w:tcW w:w="1519" w:type="dxa"/>
            <w:tcBorders>
              <w:top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08" w:type="dxa"/>
            <w:gridSpan w:val="3"/>
            <w:tcBorders>
              <w:top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</w:tcBorders>
            <w:vAlign w:val="center"/>
          </w:tcPr>
          <w:p w:rsidR="00A838C8" w:rsidRDefault="00A838C8" w:rsidP="00A838C8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838C8" w:rsidTr="00A838C8">
        <w:trPr>
          <w:trHeight w:val="829"/>
        </w:trPr>
        <w:tc>
          <w:tcPr>
            <w:tcW w:w="7714" w:type="dxa"/>
            <w:gridSpan w:val="6"/>
            <w:vAlign w:val="center"/>
          </w:tcPr>
          <w:p w:rsidR="00A838C8" w:rsidRDefault="00A838C8" w:rsidP="00A838C8">
            <w:pPr>
              <w:spacing w:line="240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>合   计   数</w:t>
            </w:r>
          </w:p>
        </w:tc>
        <w:tc>
          <w:tcPr>
            <w:tcW w:w="1305" w:type="dxa"/>
            <w:vAlign w:val="center"/>
          </w:tcPr>
          <w:p w:rsidR="00A838C8" w:rsidRDefault="00A838C8" w:rsidP="00A838C8">
            <w:pPr>
              <w:spacing w:line="240" w:lineRule="atLeast"/>
              <w:jc w:val="center"/>
            </w:pPr>
          </w:p>
        </w:tc>
      </w:tr>
      <w:tr w:rsidR="00A838C8" w:rsidTr="00A838C8">
        <w:trPr>
          <w:trHeight w:val="70"/>
        </w:trPr>
        <w:tc>
          <w:tcPr>
            <w:tcW w:w="9019" w:type="dxa"/>
            <w:gridSpan w:val="7"/>
            <w:vAlign w:val="center"/>
          </w:tcPr>
          <w:p w:rsidR="00A838C8" w:rsidRDefault="00A838C8" w:rsidP="00A838C8">
            <w:pPr>
              <w:spacing w:line="240" w:lineRule="atLeas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本人已充分知晓学校横向科研经费使用相关政策，对经费发放的合理性、真实性和相关性承担所有法律和经济责任。</w:t>
            </w:r>
            <w:r>
              <w:rPr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:rsidR="00A838C8" w:rsidRDefault="00A838C8" w:rsidP="00A838C8">
            <w:pPr>
              <w:spacing w:line="240" w:lineRule="atLeast"/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项目负责（承诺）人：</w:t>
            </w:r>
          </w:p>
          <w:p w:rsidR="00A838C8" w:rsidRPr="00A838C8" w:rsidRDefault="00A838C8" w:rsidP="00A838C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日期：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</w:tbl>
    <w:p w:rsidR="00A838C8" w:rsidRPr="00A838C8" w:rsidRDefault="00A838C8" w:rsidP="00A838C8">
      <w:pPr>
        <w:spacing w:line="240" w:lineRule="atLeast"/>
        <w:ind w:right="480"/>
        <w:jc w:val="right"/>
        <w:rPr>
          <w:rFonts w:hint="eastAsia"/>
          <w:bCs/>
          <w:sz w:val="32"/>
          <w:szCs w:val="32"/>
        </w:rPr>
      </w:pPr>
      <w:r w:rsidRPr="00A838C8">
        <w:rPr>
          <w:rFonts w:hint="eastAsia"/>
          <w:bCs/>
          <w:sz w:val="32"/>
          <w:szCs w:val="32"/>
        </w:rPr>
        <w:t>单位</w:t>
      </w:r>
      <w:r w:rsidRPr="00A838C8">
        <w:rPr>
          <w:bCs/>
          <w:sz w:val="32"/>
          <w:szCs w:val="32"/>
        </w:rPr>
        <w:t>：元</w:t>
      </w:r>
    </w:p>
    <w:p w:rsidR="00CF01AB" w:rsidRPr="002B36F2" w:rsidRDefault="008C3F9A" w:rsidP="00A838C8">
      <w:pPr>
        <w:spacing w:line="240" w:lineRule="atLeast"/>
        <w:rPr>
          <w:rFonts w:ascii="FangSong" w:eastAsia="FangSong" w:hAnsi="FangSong"/>
          <w:bCs/>
          <w:sz w:val="44"/>
          <w:szCs w:val="44"/>
        </w:rPr>
      </w:pPr>
      <w:r w:rsidRPr="002B36F2">
        <w:rPr>
          <w:rFonts w:ascii="FangSong" w:eastAsia="FangSong" w:hAnsi="FangSong" w:hint="eastAsia"/>
          <w:bCs/>
          <w:sz w:val="44"/>
          <w:szCs w:val="44"/>
        </w:rPr>
        <w:t xml:space="preserve">    </w:t>
      </w:r>
    </w:p>
    <w:sectPr w:rsidR="00CF01AB" w:rsidRPr="002B36F2">
      <w:pgSz w:w="11906" w:h="16838"/>
      <w:pgMar w:top="1020" w:right="1276" w:bottom="1020" w:left="12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CC" w:rsidRDefault="003965CC" w:rsidP="00A2150D">
      <w:r>
        <w:separator/>
      </w:r>
    </w:p>
  </w:endnote>
  <w:endnote w:type="continuationSeparator" w:id="0">
    <w:p w:rsidR="003965CC" w:rsidRDefault="003965CC" w:rsidP="00A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CC" w:rsidRDefault="003965CC" w:rsidP="00A2150D">
      <w:r>
        <w:separator/>
      </w:r>
    </w:p>
  </w:footnote>
  <w:footnote w:type="continuationSeparator" w:id="0">
    <w:p w:rsidR="003965CC" w:rsidRDefault="003965CC" w:rsidP="00A2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jNmU0YWUzNjgzZGMyY2I1MDJiYzMxYjcxNzY0YzAifQ=="/>
  </w:docVars>
  <w:rsids>
    <w:rsidRoot w:val="003A5164"/>
    <w:rsid w:val="0001507B"/>
    <w:rsid w:val="000B0E6E"/>
    <w:rsid w:val="00125BCD"/>
    <w:rsid w:val="001531AA"/>
    <w:rsid w:val="00162EF6"/>
    <w:rsid w:val="00241485"/>
    <w:rsid w:val="002B36F2"/>
    <w:rsid w:val="002E49AF"/>
    <w:rsid w:val="00353A10"/>
    <w:rsid w:val="003965CC"/>
    <w:rsid w:val="003A5164"/>
    <w:rsid w:val="003C7B1F"/>
    <w:rsid w:val="00441481"/>
    <w:rsid w:val="005542C9"/>
    <w:rsid w:val="005E6168"/>
    <w:rsid w:val="00784A87"/>
    <w:rsid w:val="007C7A08"/>
    <w:rsid w:val="007D3F10"/>
    <w:rsid w:val="007F6F18"/>
    <w:rsid w:val="00815418"/>
    <w:rsid w:val="0081602E"/>
    <w:rsid w:val="008C3F9A"/>
    <w:rsid w:val="009356FE"/>
    <w:rsid w:val="0099162D"/>
    <w:rsid w:val="009C379B"/>
    <w:rsid w:val="00A2150D"/>
    <w:rsid w:val="00A52392"/>
    <w:rsid w:val="00A7708A"/>
    <w:rsid w:val="00A838C8"/>
    <w:rsid w:val="00AA2C6B"/>
    <w:rsid w:val="00B92F92"/>
    <w:rsid w:val="00BC73FF"/>
    <w:rsid w:val="00C95351"/>
    <w:rsid w:val="00CF01AB"/>
    <w:rsid w:val="00CF3929"/>
    <w:rsid w:val="00D03E14"/>
    <w:rsid w:val="00D11F3D"/>
    <w:rsid w:val="00D74F5F"/>
    <w:rsid w:val="00D760A2"/>
    <w:rsid w:val="00DE547D"/>
    <w:rsid w:val="00EE32FF"/>
    <w:rsid w:val="00EF2B66"/>
    <w:rsid w:val="00FA1BF5"/>
    <w:rsid w:val="00FD3D42"/>
    <w:rsid w:val="07A33104"/>
    <w:rsid w:val="07A668D7"/>
    <w:rsid w:val="140E1273"/>
    <w:rsid w:val="2C846918"/>
    <w:rsid w:val="2D113FD1"/>
    <w:rsid w:val="2F0E4A59"/>
    <w:rsid w:val="3DAC02E4"/>
    <w:rsid w:val="3FDC2791"/>
    <w:rsid w:val="4B580890"/>
    <w:rsid w:val="4ED07AF3"/>
    <w:rsid w:val="4F053468"/>
    <w:rsid w:val="4FA91A2F"/>
    <w:rsid w:val="50035148"/>
    <w:rsid w:val="5AB24610"/>
    <w:rsid w:val="67156AB8"/>
    <w:rsid w:val="6F814F5F"/>
    <w:rsid w:val="70776554"/>
    <w:rsid w:val="7D2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2A280C-06C6-4AB6-A013-DAE4B96B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E58C-CC89-4C79-B8F9-353C172C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2</cp:revision>
  <cp:lastPrinted>2023-05-29T05:42:00Z</cp:lastPrinted>
  <dcterms:created xsi:type="dcterms:W3CDTF">2023-06-19T08:39:00Z</dcterms:created>
  <dcterms:modified xsi:type="dcterms:W3CDTF">2023-06-19T08:39:00Z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E4ECCF2BCE834C1F8D7F183D81641BA4_12</vt:lpwstr>
  </property>
</Properties>
</file>